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2CDAA" w14:textId="73D7ED60" w:rsidR="001C59BE" w:rsidRDefault="00000000">
      <w:pPr>
        <w:spacing w:after="0"/>
        <w:jc w:val="center"/>
        <w:rPr>
          <w:color w:val="000000" w:themeColor="text1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АННОТАЦИИ  К Р</w:t>
      </w:r>
      <w:r w:rsidR="002461AC">
        <w:rPr>
          <w:rFonts w:ascii="Times New Roman" w:hAnsi="Times New Roman"/>
          <w:b/>
          <w:color w:val="000000" w:themeColor="text1"/>
          <w:sz w:val="28"/>
          <w:szCs w:val="28"/>
        </w:rPr>
        <w:t>АБОЧИМ П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РОГРАММАМ ОСНОВНОГО ОБЩЕГО ОБРАЗОВАНИЯ ПО ОБНОВЛЕННЫМ ФГОС </w:t>
      </w:r>
    </w:p>
    <w:p w14:paraId="04C8B945" w14:textId="0026E847" w:rsidR="001C59BE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Русский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2461AC" w14:paraId="5C50315B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7E0F5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DC1C9" w14:textId="07DA3AFE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</w:tr>
      <w:tr w:rsidR="002461AC" w14:paraId="00966BBC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25B22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F07C" w14:textId="77777777" w:rsidR="002461AC" w:rsidRDefault="002461AC" w:rsidP="00E6351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русского языка и литературы МБОУ «Джалильская гимназия» </w:t>
            </w:r>
          </w:p>
          <w:p w14:paraId="438C8350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2461AC" w14:paraId="20DDFB66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FAC58" w14:textId="52011764" w:rsidR="002461AC" w:rsidRDefault="002461AC" w:rsidP="00E6351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Программа реализуется на основе УМК «Русский язык.  5–9 классы» под редакцией Т.А. Ладыженской.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64D7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</w:t>
            </w:r>
          </w:p>
          <w:p w14:paraId="4B995DDA" w14:textId="77777777" w:rsidR="002461AC" w:rsidRDefault="002461AC" w:rsidP="002461A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Ладыженская Т.А., Баранов М.Т. и др. «Русский язык» в 2 частях для 5 класса. М, Просвещение, 2015</w:t>
            </w:r>
          </w:p>
          <w:p w14:paraId="55B2548D" w14:textId="77777777" w:rsidR="002461AC" w:rsidRDefault="002461AC" w:rsidP="002461A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Баранов М.Т., Ладыженская Т.А.,  и др. «Русский язык» в 2 частях для 6 класса. М, Просвещение, 2015</w:t>
            </w:r>
          </w:p>
          <w:p w14:paraId="356295B1" w14:textId="77777777" w:rsidR="002461AC" w:rsidRDefault="002461AC" w:rsidP="002461A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Баранов М.Т., Ладыженская Т.А. и др. «Русский язык» для 7 класса. М, Прос</w:t>
            </w:r>
          </w:p>
          <w:p w14:paraId="2215736E" w14:textId="77777777" w:rsidR="002461AC" w:rsidRDefault="002461AC" w:rsidP="002461A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Ладыженская Т.А. и др. «Русский язык» для 8 класса. М, Просвещение, 2015</w:t>
            </w:r>
          </w:p>
          <w:p w14:paraId="26FBB1BA" w14:textId="2BFA0B6B" w:rsidR="002461AC" w:rsidRDefault="002461AC" w:rsidP="002461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Тростенцова Л.А, Ладыженская Т.А. и др. «Русский язык» для 9 класса. М, Просвещение, 2015</w:t>
            </w:r>
          </w:p>
        </w:tc>
      </w:tr>
      <w:tr w:rsidR="002461AC" w14:paraId="5575DDEB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22ED3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11CB4C64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55FF" w14:textId="639BCE7E" w:rsidR="002461AC" w:rsidRDefault="002461AC" w:rsidP="002461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русскому языку,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2461AC" w14:paraId="740AF5FD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F68C0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20F24234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7E11" w14:textId="1DF41660" w:rsidR="002461AC" w:rsidRDefault="002461AC" w:rsidP="002461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русскому языку. Воспитать любовь к родному языку, отношение к нему как основному средству человеческого общения во всех сферах человеческой деятельности; обеспечить овладение важнейшими общеучебными умениями и универсальными учебными действиями; обеспечить языковое развитие учащихся, помочь им овладеть разнообразными видами речевой деятельности, сформировать умения и навыки грамотного письма, рационального чтения, полноценного восприятия звучащей речи, научить школьников свободно, правильно и выразительно говорить и писать на родном языке, использовать язык в разных ситуациях общения, соблюдая нормы речевого этикета.</w:t>
            </w:r>
          </w:p>
        </w:tc>
      </w:tr>
      <w:tr w:rsidR="002461AC" w14:paraId="01F0B2D0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BE45E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08C4D4ED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9355C" w14:textId="0304B71D" w:rsidR="002461AC" w:rsidRDefault="002461AC" w:rsidP="00E635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русскому языку.</w:t>
            </w:r>
          </w:p>
        </w:tc>
      </w:tr>
      <w:tr w:rsidR="002461AC" w14:paraId="5C228D64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8855F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53A5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2461AC" w14:paraId="69CBA2B6" w14:textId="77777777" w:rsidTr="00E6351F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22AB" w14:textId="77777777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9CC9E" w14:textId="3295FBD2" w:rsidR="002461AC" w:rsidRDefault="002461AC" w:rsidP="002461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 - 5 часов, 6 класс – 6 часов, 7,8 классы – 4 часа, 9 класс – 3 часа.</w:t>
            </w:r>
          </w:p>
        </w:tc>
      </w:tr>
    </w:tbl>
    <w:p w14:paraId="6FA9A928" w14:textId="5ACB5AAB" w:rsidR="002461AC" w:rsidRDefault="002461AC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6623301" w14:textId="404B81E2" w:rsidR="002461AC" w:rsidRDefault="002461AC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2BC290BF" w14:textId="6237BA77" w:rsidR="002461AC" w:rsidRDefault="002461AC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0EF94139" w14:textId="77777777" w:rsidR="002461AC" w:rsidRDefault="002461AC">
      <w:pPr>
        <w:spacing w:after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5C1BD968" w14:textId="77777777" w:rsidR="001C59BE" w:rsidRDefault="001C59BE">
      <w:pPr>
        <w:spacing w:after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186C771E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142282E2" w14:textId="77777777" w:rsidR="001C59BE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Литература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78FA48A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3C86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03D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</w:tr>
      <w:tr w:rsidR="001C59BE" w14:paraId="33A376F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2ACF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B92E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русского языка и литературы МБОУ «Джалильская гимназия» </w:t>
            </w:r>
          </w:p>
          <w:p w14:paraId="6B36E2B0" w14:textId="77777777" w:rsidR="001C59BE" w:rsidRDefault="001C59B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C59BE" w14:paraId="45B9F22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8CE42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«Литература.  5–9 классы» под редакцией В.Я.Коровиной. Издательство «Просвещение»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879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Учебники: Меркин Г.С.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Литература. 5 класс. в 2 ч.            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Меркин Г.С.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Литература. 6 класс. в 2 ч. </w:t>
            </w:r>
          </w:p>
          <w:p w14:paraId="4F37FFA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Меркин Г.С.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Литература. 7 класс. в 2 ч. </w:t>
            </w:r>
          </w:p>
          <w:p w14:paraId="32587CCB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Меркин Г.С.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Литература. 8 класс. в 2 ч.  </w:t>
            </w:r>
          </w:p>
          <w:p w14:paraId="07B855A3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Зинин С.А., Сахаров В.И., Чалмаев В.А. Литература. 9 класс. в 2 ч.</w:t>
            </w:r>
          </w:p>
        </w:tc>
      </w:tr>
      <w:tr w:rsidR="001C59BE" w14:paraId="2E6FC1E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AFB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753EEE7A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B21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литературе, программы воспитания, включенной в структуру основной образовательной программы основного общего образования. В программе каждого класса представлены разножанровые произведения; произведения на разные темы; произведения разных эпох; программа каждого года демонстрирует детям разные грани литературы. Внутри программы 5-9 классов выстраивается своего рода вертикаль, предусматривающая наращение объема прочитанных ранее произведений авторов и углубление представлений об их творчестве.</w:t>
            </w:r>
          </w:p>
        </w:tc>
      </w:tr>
      <w:tr w:rsidR="001C59BE" w14:paraId="127F341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481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71D10C72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6D0B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литературе.  У выпускников сформируется потребность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</w:t>
            </w:r>
          </w:p>
        </w:tc>
      </w:tr>
      <w:tr w:rsidR="001C59BE" w14:paraId="62D439E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EC6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32C07AF8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A5B7B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литературе</w:t>
            </w:r>
          </w:p>
        </w:tc>
      </w:tr>
      <w:tr w:rsidR="001C59BE" w14:paraId="7D65E12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F147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FD045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1C59BE" w14:paraId="6FB9D39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755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4A06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 - 3 часа, 6 класс – 3 часа, 7 классы – 2 часа, 8 классы – 2 часа, 9 класс – 3 часа.</w:t>
            </w:r>
          </w:p>
        </w:tc>
      </w:tr>
    </w:tbl>
    <w:p w14:paraId="46F87CE9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26004D06" w14:textId="3EEA74D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439135DF" w14:textId="77777777" w:rsidR="002461AC" w:rsidRDefault="002461AC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74979341" w14:textId="77777777" w:rsidR="001C59BE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Родной язык (татарский)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1C59BE" w14:paraId="62969A51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07AA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80A0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татарский язык</w:t>
            </w:r>
          </w:p>
        </w:tc>
      </w:tr>
      <w:tr w:rsidR="001C59BE" w14:paraId="1E8B44B9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108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61BF5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татарского языка «МБОУ Джалильская гимназия» </w:t>
            </w:r>
          </w:p>
        </w:tc>
      </w:tr>
      <w:tr w:rsidR="001C59BE" w14:paraId="2A2DB15F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CEA77" w14:textId="087FE404" w:rsidR="001C59BE" w:rsidRPr="002461AC" w:rsidRDefault="00000000" w:rsidP="002461A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«Родной татарский  язык.  5–9 классы» под редакцией Р.Хайдаровой . Издательство «Татар мультфильм», и программа реализуется на основе УМК «Родной татарский  язык.  5–9 классы» под редакцией Р.Хайдаровой . Издательство «Татар мультфильм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>Программа по татарскому языку для основных общеобразовательных организаций на русском языке (для учащихся, изучающих татарский язык как родной язык)” 5-9 классы, (авторы-составители: Ф. Ф. Харисов, Ч. М. Харисова, Г. Р. Шакирова– Казань, 2017.</w:t>
            </w:r>
            <w:r w:rsidR="002461AC"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BBF4F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Учебники</w:t>
            </w:r>
          </w:p>
          <w:p w14:paraId="46E6F8B7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 учебно-методических комплектов серии «Күңелле татар теле / Занимательный татарский язык». 5-9 классы (для изучающих татарский язык на основе концепции коммуникативной технологии Е. И. Пассова). Авторы учебников: Хайдарова Р. З., Галиева Н. Г., Ахметзянова Г. М., Гиниятуллина Л. А.</w:t>
            </w:r>
          </w:p>
          <w:p w14:paraId="25E0551B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 Авторы учебников : Шамсутдинова Р.Р., Хадиева Г.К., Хадиева Г.В. - 5 класс, 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>Сагдиева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Р.К., Гарапшина Р.М., Хайруллина Г.И. - 6 класс, 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 xml:space="preserve">Сагдиева 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Р.К., Харисова Г.Ф., и др. -7 класс,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>Р. К. Сагдиева,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Г.И.Хайруллина -8 класс, </w:t>
            </w:r>
            <w:r>
              <w:rPr>
                <w:rFonts w:ascii="Times New Roman" w:eastAsia="Times New Roman" w:hAnsi="Times New Roman"/>
                <w:color w:val="000000"/>
                <w:sz w:val="24"/>
                <w:highlight w:val="white"/>
              </w:rPr>
              <w:t xml:space="preserve">Р. К. Сагдиева,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Э.Х.Кадирова -9 класс.</w:t>
            </w:r>
          </w:p>
        </w:tc>
      </w:tr>
      <w:tr w:rsidR="001C59BE" w14:paraId="57F1596D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44B5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D2A9A43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CD342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родному татарскому языку,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1C59BE" w14:paraId="3717D43E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8B4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Цель программы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14:paraId="6CEB2297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ADCD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родному татарскому языку.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</w:tc>
      </w:tr>
      <w:tr w:rsidR="001C59BE" w14:paraId="4E6C1298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60CB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3C92992E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453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родному татарскому языку</w:t>
            </w:r>
          </w:p>
        </w:tc>
      </w:tr>
      <w:tr w:rsidR="001C59BE" w14:paraId="45509055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23E7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32EA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1C59BE" w14:paraId="7F7486A8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DEF6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638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- 2 часа, 6 класс – 2 часа,, 7 класс –2 часа, 8 класс –2часа, 9 класс – 2 часа</w:t>
            </w:r>
          </w:p>
        </w:tc>
      </w:tr>
    </w:tbl>
    <w:p w14:paraId="345ED4B7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51349B9" w14:textId="77777777" w:rsidR="001C59BE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Родная литература (татарская литература)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1C59BE" w14:paraId="70D13D94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FFE7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3222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татарская литература</w:t>
            </w:r>
          </w:p>
        </w:tc>
      </w:tr>
      <w:tr w:rsidR="001C59BE" w14:paraId="093D96A4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3EB1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E3BE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татарского языка  МБОУ « Джалильская гимназия» </w:t>
            </w:r>
          </w:p>
          <w:p w14:paraId="230EC8E4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9BE" w14:paraId="177073A0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41754" w14:textId="4C4664C7" w:rsidR="001C59BE" w:rsidRPr="002461AC" w:rsidRDefault="00000000" w:rsidP="002461A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реализуется на основе УМК «Родная татарская литература.  5–9 классы» под редакцией Д.Мутигуллиной. Издательство «Магариф-вакыт»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примерная рабочая  программа учебного предмета «Татарская литература» для общеобразовательных организаций с обучением на русском языке (для изучающих татарский язык как родной), автор-составитель: Хасанова Ф. Ф., (одобрена Федеральным учебно-методическим объединением по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общему образованию, (протокол от 16 мая 2017 г. № 2/17).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FBCD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Учебники: </w:t>
            </w:r>
          </w:p>
          <w:p w14:paraId="580B8CD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5-9 класс.</w:t>
            </w:r>
          </w:p>
          <w:p w14:paraId="4E26278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Д. Мутигуллина.Татар әдәбияты. В 2ух частях/</w:t>
            </w:r>
          </w:p>
          <w:p w14:paraId="28C7850B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Ф.Ф.Хасанова, Г.М.Сафиуллина, М.Я.Гарифуллина. Татарская литература: 5 класс учебник для общеобразовательных организаций с обучением на русском языке (для изучающих татарский язык как родной) (в 2 частях). Издательство “Магариф – Вакыт ”.</w:t>
            </w:r>
          </w:p>
          <w:p w14:paraId="0947BB69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cs="Calibri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Ф.Ф.Хасанова, Г.М.Сафиуллина, М.Я.Гарифуллина. Татарская литература: 6 класс учебник для общеобразовательных организаций с обучением на русском языке (для изучающих татарский язык как родной) (в 2 частях). Издательство “Магариф – Вакыт ”.</w:t>
            </w:r>
          </w:p>
          <w:p w14:paraId="1FED5867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cs="Calibri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Ф.Ф.Хасанова, Г.М.Сафиуллина, М.Я.Гарифуллина. Татарская литература: 7 класс учебник для общеобразовательных организаций с обучением на русском языке (для изучающих татарский язык как родной) (в 2 частях). Издательство “Магариф – Вакыт ”.</w:t>
            </w:r>
          </w:p>
          <w:p w14:paraId="6F65362A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cs="Calibri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Ф.Ф.Хасанова, Г.М.Сафиуллина, М.Я.Гарифуллина. Татарская литература: 8 класс учебник для общеобразовательных организаций с обучением на русском языке (для изучающих татарский язык как родной) (в 2 частях). Издательство “Магариф – Вакыт ”.</w:t>
            </w:r>
          </w:p>
          <w:p w14:paraId="18DBE5CB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both"/>
              <w:rPr>
                <w:rFonts w:cs="Calibri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Ф.Ф.Хасанова, Г.М.Сафиуллина, М.Я.Гарифуллина. Татарская литература: 9 класс учебник для общеобразовательных организаций с обучением на русском языке (для изучающих татарский язык как родной) (в 2 частях). Издательство “Магариф – Вакыт ”.</w:t>
            </w:r>
          </w:p>
          <w:p w14:paraId="470B4C07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C59BE" w14:paraId="1B1E7304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74C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25BC95C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9F92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родной татарской литературе,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0C649DF7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F252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7DB18562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70B99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родной татарской литературе</w:t>
            </w:r>
          </w:p>
        </w:tc>
      </w:tr>
      <w:tr w:rsidR="001C59BE" w14:paraId="72A9759C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B4B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017EB6B7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44E36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родной татарской литературе</w:t>
            </w:r>
          </w:p>
        </w:tc>
      </w:tr>
      <w:tr w:rsidR="001C59BE" w14:paraId="690402B6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1E11F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6616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1C59BE" w14:paraId="4AACCBAF" w14:textId="77777777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8ECD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2BD1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 - 1 час, 6 класс – 1 час,, 7 класс –1 час, 8 класс –1 час, 9 класс – 1 час</w:t>
            </w:r>
          </w:p>
        </w:tc>
      </w:tr>
    </w:tbl>
    <w:p w14:paraId="5347DE2A" w14:textId="50AF213F" w:rsidR="002461AC" w:rsidRDefault="002461AC">
      <w:pPr>
        <w:spacing w:after="0"/>
      </w:pPr>
    </w:p>
    <w:p w14:paraId="0796BFAA" w14:textId="6BF7186C" w:rsidR="002461AC" w:rsidRDefault="002461AC" w:rsidP="002461AC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Государственный </w:t>
      </w:r>
      <w:r>
        <w:rPr>
          <w:rFonts w:ascii="Times New Roman" w:hAnsi="Times New Roman"/>
          <w:b/>
          <w:sz w:val="24"/>
          <w:szCs w:val="24"/>
        </w:rPr>
        <w:t xml:space="preserve"> (татарский)</w:t>
      </w:r>
      <w:r>
        <w:rPr>
          <w:rFonts w:ascii="Times New Roman" w:hAnsi="Times New Roman"/>
          <w:b/>
          <w:sz w:val="24"/>
          <w:szCs w:val="24"/>
        </w:rPr>
        <w:t xml:space="preserve"> язык Республики Татарстан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365"/>
        <w:gridCol w:w="7216"/>
      </w:tblGrid>
      <w:tr w:rsidR="002461AC" w14:paraId="4F0FA019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99C0" w14:textId="77777777" w:rsidR="002461AC" w:rsidRDefault="002461AC" w:rsidP="00E6351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9672" w14:textId="77777777" w:rsidR="002461AC" w:rsidRPr="002461AC" w:rsidRDefault="002461AC" w:rsidP="002461AC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461AC">
              <w:rPr>
                <w:rFonts w:ascii="Times New Roman" w:hAnsi="Times New Roman"/>
                <w:bCs/>
                <w:sz w:val="24"/>
                <w:szCs w:val="24"/>
              </w:rPr>
              <w:t>Государственный  (татарский) язык Республики Татарстан</w:t>
            </w:r>
          </w:p>
          <w:p w14:paraId="656E2F0B" w14:textId="7B81B8CD" w:rsidR="002461AC" w:rsidRDefault="002461AC" w:rsidP="00E635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61AC" w14:paraId="6257BDAB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DB686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00B8B" w14:textId="77777777" w:rsidR="002461AC" w:rsidRDefault="002461AC" w:rsidP="00E6351F">
            <w:pPr>
              <w:spacing w:after="0" w:line="240" w:lineRule="auto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татарского языка «МБОУ Джалильская гимназия» </w:t>
            </w:r>
          </w:p>
        </w:tc>
      </w:tr>
      <w:tr w:rsidR="002461AC" w14:paraId="195B8F4E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431B8" w14:textId="6DA8F1D1" w:rsidR="002461AC" w:rsidRPr="0094774B" w:rsidRDefault="002461AC" w:rsidP="002461AC">
            <w:pPr>
              <w:widowControl w:val="0"/>
              <w:tabs>
                <w:tab w:val="left" w:pos="1134"/>
              </w:tabs>
              <w:autoSpaceDE w:val="0"/>
              <w:autoSpaceDN w:val="0"/>
              <w:spacing w:after="4" w:line="240" w:lineRule="auto"/>
              <w:ind w:right="-2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Программа разработана на основе 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>Примерн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>ой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 рабоч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>ей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 программ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>ы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 учебного предмета «Родной(татарский) язык для 5-9 классов. Разработчики: Хайдарова Р. З., </w:t>
            </w:r>
            <w:r w:rsidRPr="0094774B">
              <w:rPr>
                <w:rFonts w:ascii="Times New Roman" w:hAnsi="Times New Roman"/>
                <w:sz w:val="24"/>
                <w:szCs w:val="24"/>
                <w:lang w:val="tt-RU"/>
              </w:rPr>
              <w:t>к. ф. н.,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доцент «Академии менеджмента» автономной некоммерческой организации дополнительного профессионального образования; Фатхуллова К. С., </w:t>
            </w:r>
            <w:r w:rsidRPr="0094774B">
              <w:rPr>
                <w:rFonts w:ascii="Times New Roman" w:hAnsi="Times New Roman"/>
                <w:sz w:val="24"/>
                <w:szCs w:val="24"/>
                <w:lang w:val="tt-RU"/>
              </w:rPr>
              <w:t>к. п. н.,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t xml:space="preserve">доцент кафедры общего языкознания и тюркологии Казанского </w:t>
            </w:r>
            <w:r w:rsidRPr="0094774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федерального университета;  Ахметзянова Г. М., учитель родного (татарского) языка высшей квалификационной категории МБОУ «СОШ №19» г. Набережные Челны;  Хуснутдинова Х. Х., учитель высшей квалификационной категории родного (татарского) языка МБОУ «Гимназия № 33» г. Казани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4F90" w14:textId="77777777" w:rsidR="002461AC" w:rsidRPr="0094774B" w:rsidRDefault="002461AC" w:rsidP="00E6351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 w:rsidRPr="0094774B">
              <w:rPr>
                <w:rFonts w:ascii="Times New Roman" w:eastAsia="Times New Roman" w:hAnsi="Times New Roman"/>
                <w:b/>
                <w:sz w:val="24"/>
              </w:rPr>
              <w:lastRenderedPageBreak/>
              <w:t>Учебники</w:t>
            </w:r>
          </w:p>
          <w:p w14:paraId="6A3100FF" w14:textId="77777777" w:rsidR="0094774B" w:rsidRPr="00E97C28" w:rsidRDefault="002461AC" w:rsidP="0094774B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1AC">
              <w:rPr>
                <w:rFonts w:ascii="Times New Roman" w:eastAsia="Times New Roman" w:hAnsi="Times New Roman"/>
                <w:color w:val="FF0000"/>
                <w:sz w:val="24"/>
              </w:rPr>
              <w:t> </w:t>
            </w:r>
            <w:r w:rsidR="0094774B" w:rsidRPr="00E97C28">
              <w:rPr>
                <w:rFonts w:ascii="Times New Roman" w:hAnsi="Times New Roman"/>
                <w:sz w:val="24"/>
                <w:szCs w:val="24"/>
              </w:rPr>
              <w:t xml:space="preserve">Законченная линия </w:t>
            </w:r>
            <w:r w:rsidR="0094774B" w:rsidRPr="00E97C28">
              <w:rPr>
                <w:rFonts w:ascii="Times New Roman" w:hAnsi="Times New Roman"/>
                <w:sz w:val="24"/>
                <w:szCs w:val="24"/>
                <w:lang w:val="tt-RU"/>
              </w:rPr>
              <w:t>учебно-методических комплектов</w:t>
            </w:r>
            <w:r w:rsidR="0094774B" w:rsidRPr="00E97C28">
              <w:rPr>
                <w:rFonts w:ascii="Times New Roman" w:hAnsi="Times New Roman"/>
                <w:sz w:val="24"/>
                <w:szCs w:val="24"/>
              </w:rPr>
              <w:t xml:space="preserve"> серии «</w:t>
            </w:r>
            <w:r w:rsidR="0094774B" w:rsidRPr="00E97C2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Күңелле татар теле / </w:t>
            </w:r>
            <w:r w:rsidR="0094774B" w:rsidRPr="00E97C28">
              <w:rPr>
                <w:rFonts w:ascii="Times New Roman" w:hAnsi="Times New Roman"/>
                <w:sz w:val="24"/>
                <w:szCs w:val="24"/>
              </w:rPr>
              <w:t xml:space="preserve">Занимательный татарский язык». 5-9 классы </w:t>
            </w:r>
            <w:r w:rsidR="0094774B" w:rsidRPr="00E97C28">
              <w:rPr>
                <w:rFonts w:ascii="Times New Roman" w:hAnsi="Times New Roman"/>
                <w:sz w:val="24"/>
                <w:szCs w:val="24"/>
                <w:lang w:val="tt-RU"/>
              </w:rPr>
              <w:t>(для изучающих татарский язык на основе концепции коммуникативной технологии Е. И. Пассова). Авторы учебников: Хайдарова Р. З., Галиева Н. Г., Ахметзянова Г. М., Гиниятуллина Л. А.</w:t>
            </w:r>
          </w:p>
          <w:p w14:paraId="75002C32" w14:textId="77777777" w:rsidR="0094774B" w:rsidRPr="00E97C28" w:rsidRDefault="0094774B" w:rsidP="0094774B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28">
              <w:rPr>
                <w:rFonts w:ascii="Times New Roman" w:hAnsi="Times New Roman"/>
                <w:sz w:val="24"/>
                <w:szCs w:val="24"/>
                <w:lang w:val="tt-RU"/>
              </w:rPr>
              <w:t>Законченная линия учебно-методических комплектов</w:t>
            </w:r>
            <w:r w:rsidRPr="00E97C28">
              <w:rPr>
                <w:rFonts w:ascii="Times New Roman" w:hAnsi="Times New Roman"/>
                <w:sz w:val="24"/>
                <w:szCs w:val="24"/>
              </w:rPr>
              <w:t xml:space="preserve"> серии «Татарский язык». 5-9 классы </w:t>
            </w:r>
            <w:r w:rsidRPr="00E97C28">
              <w:rPr>
                <w:rFonts w:ascii="Times New Roman" w:hAnsi="Times New Roman"/>
                <w:sz w:val="24"/>
                <w:szCs w:val="24"/>
                <w:lang w:val="tt-RU"/>
              </w:rPr>
              <w:t>(для изучающих татарский язык). Автор: Фатхуллова К. С.</w:t>
            </w:r>
          </w:p>
          <w:p w14:paraId="22AC7A25" w14:textId="77777777" w:rsidR="0094774B" w:rsidRPr="00E97C28" w:rsidRDefault="0094774B" w:rsidP="0094774B">
            <w:pPr>
              <w:numPr>
                <w:ilvl w:val="0"/>
                <w:numId w:val="5"/>
              </w:numPr>
              <w:tabs>
                <w:tab w:val="left" w:pos="284"/>
                <w:tab w:val="left" w:pos="1134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97C28">
              <w:rPr>
                <w:rFonts w:ascii="Times New Roman" w:hAnsi="Times New Roman"/>
                <w:sz w:val="24"/>
                <w:szCs w:val="24"/>
                <w:lang w:val="tt-RU"/>
              </w:rPr>
              <w:t>Законченная линия учебно-методических комплектов</w:t>
            </w:r>
            <w:r w:rsidRPr="00E97C28">
              <w:rPr>
                <w:rFonts w:ascii="Times New Roman" w:hAnsi="Times New Roman"/>
                <w:sz w:val="24"/>
                <w:szCs w:val="24"/>
              </w:rPr>
              <w:t xml:space="preserve"> серии «Сэлам». 5-9 классы </w:t>
            </w:r>
            <w:r w:rsidRPr="00E97C28">
              <w:rPr>
                <w:rFonts w:ascii="Times New Roman" w:hAnsi="Times New Roman"/>
                <w:sz w:val="24"/>
                <w:szCs w:val="24"/>
                <w:lang w:val="tt-RU"/>
              </w:rPr>
              <w:t>(для изучающих татарский язык). Авторы: Бахтиев Р. Ф.</w:t>
            </w:r>
          </w:p>
          <w:p w14:paraId="3B5DD25A" w14:textId="4DD69A35" w:rsidR="002461AC" w:rsidRPr="002461AC" w:rsidRDefault="002461AC" w:rsidP="00E6351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b/>
                <w:bCs/>
                <w:color w:val="FF0000"/>
                <w:sz w:val="20"/>
                <w:szCs w:val="20"/>
                <w:u w:val="single"/>
              </w:rPr>
            </w:pPr>
          </w:p>
        </w:tc>
      </w:tr>
      <w:tr w:rsidR="002461AC" w14:paraId="6AD7FEAD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5572F" w14:textId="77777777" w:rsidR="002461AC" w:rsidRPr="0094774B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443E9A96" w14:textId="77777777" w:rsidR="002461AC" w:rsidRPr="0094774B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57A4" w14:textId="77777777" w:rsidR="002461AC" w:rsidRDefault="002461AC" w:rsidP="00E6351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родному татарскому языку,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2461AC" w14:paraId="334BBCF5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2135A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Цель программы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14:paraId="16BD621A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4367" w14:textId="77777777" w:rsidR="002461AC" w:rsidRDefault="002461AC" w:rsidP="00E6351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родному татарскому языку.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</w:tc>
      </w:tr>
      <w:tr w:rsidR="002461AC" w14:paraId="390D490E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CC443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4822468F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BE7A" w14:textId="77777777" w:rsidR="002461AC" w:rsidRDefault="002461AC" w:rsidP="00E6351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родному татарскому языку</w:t>
            </w:r>
          </w:p>
        </w:tc>
      </w:tr>
      <w:tr w:rsidR="002461AC" w14:paraId="6877956A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865CB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5F011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2461AC" w14:paraId="089FC80F" w14:textId="77777777" w:rsidTr="00E6351F"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EA29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FAE4" w14:textId="77777777" w:rsidR="002461AC" w:rsidRDefault="002461AC" w:rsidP="00E6351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- 2 часа, 6 класс – 2 часа,, 7 класс –2 часа, 8 класс –2часа, 9 класс – 2 часа</w:t>
            </w:r>
          </w:p>
        </w:tc>
      </w:tr>
    </w:tbl>
    <w:p w14:paraId="699B5848" w14:textId="77777777" w:rsidR="002461AC" w:rsidRDefault="002461AC">
      <w:pPr>
        <w:spacing w:after="0"/>
      </w:pPr>
    </w:p>
    <w:p w14:paraId="620ED87B" w14:textId="4EF57A8F" w:rsidR="001C59BE" w:rsidRPr="002461AC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2461AC">
        <w:rPr>
          <w:rFonts w:ascii="Times New Roman" w:hAnsi="Times New Roman"/>
          <w:b/>
          <w:bCs/>
          <w:sz w:val="24"/>
          <w:szCs w:val="24"/>
        </w:rPr>
        <w:t>Английский язык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455D883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D3B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D853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</w:tr>
      <w:tr w:rsidR="001C59BE" w14:paraId="744D8B9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0A1D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E9857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английского языка «МБОУ Джалильская гимназия» </w:t>
            </w:r>
          </w:p>
          <w:p w14:paraId="0B772184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9BE" w14:paraId="73AD9E2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1C48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Верещагина И.Н., Афанасьева О.В. и др. (5-9).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D356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</w:t>
            </w:r>
          </w:p>
          <w:p w14:paraId="58C67966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Верещагина И. Н., Афанасьева О. В. Английский язык 5 класс. В 2 частях.   </w:t>
            </w:r>
          </w:p>
          <w:p w14:paraId="512C14BF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Афанасьева О. В., Михеева И. В. Английский язык 6 класс. В 2 частях.  </w:t>
            </w:r>
          </w:p>
          <w:p w14:paraId="2324C34C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Афанасьева О. В., Английский язык 7 класс. В 2 частях. </w:t>
            </w:r>
          </w:p>
          <w:p w14:paraId="54650144" w14:textId="77777777" w:rsidR="001C59BE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Афанасьева О. В., Михеева И. В. Английский язык 8 класс.</w:t>
            </w:r>
          </w:p>
          <w:p w14:paraId="41EE728F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Михеева И.В., Афанасьева О.В. Английский язык 9 класс. </w:t>
            </w:r>
          </w:p>
        </w:tc>
      </w:tr>
      <w:tr w:rsidR="001C59BE" w14:paraId="394E4FF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45F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211CE720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6F6B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английскому языку,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1C59BE" w14:paraId="15BD25B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6B9A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Цель программы </w:t>
            </w:r>
          </w:p>
          <w:p w14:paraId="76F5BC5F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88903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1C59BE" w14:paraId="4C84CD6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86FE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3CB389E0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D3AC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английскому языку</w:t>
            </w:r>
          </w:p>
        </w:tc>
      </w:tr>
      <w:tr w:rsidR="001C59BE" w14:paraId="78256BA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55A5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7514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1C59BE" w14:paraId="737B38F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ED5B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437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- 4 часа, 6 класс – 3 часа, 7класс– 3 часа, 8 класс – 3 часа, 9 класс – 3 часа</w:t>
            </w:r>
          </w:p>
        </w:tc>
      </w:tr>
    </w:tbl>
    <w:p w14:paraId="59447A66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31876D8" w14:textId="77777777" w:rsidR="001C59BE" w:rsidRPr="0094774B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4774B">
        <w:rPr>
          <w:rFonts w:ascii="Times New Roman" w:hAnsi="Times New Roman"/>
          <w:b/>
          <w:bCs/>
          <w:sz w:val="24"/>
          <w:szCs w:val="24"/>
        </w:rPr>
        <w:t xml:space="preserve">Математика 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5B79915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4038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726D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1C59BE" w14:paraId="561BFF3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9C03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2494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математики  МБОУ «Джалильская гимназия» </w:t>
            </w:r>
          </w:p>
          <w:p w14:paraId="3F4506A0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9BE" w14:paraId="5832AC8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9D73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 </w:t>
            </w:r>
          </w:p>
          <w:p w14:paraId="796124D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Издательство</w:t>
            </w:r>
          </w:p>
          <w:p w14:paraId="1ECFA5ED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Вентана-Граф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Издательство «Просвещение» УМК Геометрия. Атанасян Л.С. (7-9)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D29C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3CD85F0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Виленкин Н.Я., В.И. Жохов, Чесноков А.С., Шварцбурд С.И., </w:t>
            </w:r>
          </w:p>
          <w:p w14:paraId="53C18D8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 класс. </w:t>
            </w:r>
          </w:p>
          <w:p w14:paraId="435FE1B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Виленкин Н.Я., В.И. Жохов, Чесноков А.С., Шварцбурд С.И., </w:t>
            </w:r>
          </w:p>
          <w:p w14:paraId="5063099D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 класс. </w:t>
            </w:r>
          </w:p>
          <w:p w14:paraId="0274A79A" w14:textId="77777777" w:rsidR="001C59BE" w:rsidRDefault="00000000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>Макарычев Ю.Н. Алгебра 7 класс.</w:t>
            </w:r>
          </w:p>
          <w:p w14:paraId="504E7112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Мерзляк А.Г.  В. Б. Полонский, Т. С. Якир Алгебра 8 класс. </w:t>
            </w:r>
          </w:p>
          <w:p w14:paraId="6C54AD3C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6" w:after="0" w:line="274" w:lineRule="atLeast"/>
              <w:rPr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</w:rPr>
              <w:t xml:space="preserve">Мерзляк А.Г. В. Б. Полонский, Т. С. Якир Алгебра 9 класс. </w:t>
            </w:r>
          </w:p>
          <w:p w14:paraId="0786C4A5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Атанасян Л. С. Геометрия. 7-9 классы</w:t>
            </w:r>
          </w:p>
        </w:tc>
      </w:tr>
      <w:tr w:rsidR="001C59BE" w14:paraId="4078A6A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0C46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3D4B80B4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558B4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математике, программы воспитания, включенной в структуру основной образовательной программы основного общего образования.  </w:t>
            </w:r>
          </w:p>
        </w:tc>
      </w:tr>
      <w:tr w:rsidR="001C59BE" w14:paraId="46FF4AA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A73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3481D28E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768E0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математике</w:t>
            </w:r>
          </w:p>
        </w:tc>
      </w:tr>
      <w:tr w:rsidR="001C59BE" w14:paraId="094F921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04E2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1A23D5D6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F4323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математике</w:t>
            </w:r>
          </w:p>
        </w:tc>
      </w:tr>
      <w:tr w:rsidR="001C59BE" w14:paraId="1E57C6D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90A3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DA8F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1C59BE" w14:paraId="605C545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458B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CFF5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- 6 часов, 6 класс – 6 часов, 7 класс – 6 часов, 8 класс – 6 часов, 9 класс – 6 часов</w:t>
            </w:r>
          </w:p>
        </w:tc>
      </w:tr>
    </w:tbl>
    <w:p w14:paraId="511B8B9B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28C78D88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0A8D542E" w14:textId="77777777" w:rsidR="001C59BE" w:rsidRPr="0094774B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4774B">
        <w:rPr>
          <w:rFonts w:ascii="Times New Roman" w:hAnsi="Times New Roman"/>
          <w:b/>
          <w:bCs/>
          <w:sz w:val="24"/>
          <w:szCs w:val="24"/>
        </w:rPr>
        <w:t xml:space="preserve">История России. Всеобщая история. 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4E18A21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1DE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F4C23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 России. Всеобщая история</w:t>
            </w:r>
          </w:p>
        </w:tc>
      </w:tr>
      <w:tr w:rsidR="001C59BE" w14:paraId="1D55E3D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05D13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F6543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русского языка и литературы МБОУ «Джалильская гимназия» </w:t>
            </w:r>
          </w:p>
          <w:p w14:paraId="776CA07D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C59BE" w14:paraId="4C05160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3198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основе УМК. Новый историко-культурный стандарт. Предметная линия учебников «История России» Н. М. Арсентьева, А. А. Данилова и др.  под редакцией А. В. Торкунова, 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43F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Учебники:  </w:t>
            </w:r>
          </w:p>
          <w:p w14:paraId="33E50DDD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 xml:space="preserve">Вигасин А.А., Годер Г.И., Свенцицкая И.С. Всеобщая история. История Древнего мира. 5 класс. </w:t>
            </w:r>
          </w:p>
          <w:p w14:paraId="7551B6AA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Хузин Ф.Ш., Пискарев В.И., Мухамадеев А.Р. История Татарстана и татарского народа с древнейших времен до конца XVI века. 5-6 классы. </w:t>
            </w:r>
          </w:p>
          <w:p w14:paraId="5AD9A0BA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Агибалова Е.В. Всеобщая история. История средних веков. 6 класс.</w:t>
            </w:r>
          </w:p>
          <w:p w14:paraId="69F7DAE8" w14:textId="77777777" w:rsidR="001C59BE" w:rsidRDefault="0000000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Торкунов А.В. История России. 6 класс. В 2 частях. </w:t>
            </w:r>
          </w:p>
          <w:p w14:paraId="6495E03A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Дмитриева О.В.  Всеобщая история. История Нового времени. Конец XV – XVII век. 7 класс.</w:t>
            </w:r>
          </w:p>
          <w:p w14:paraId="64C80B20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Торкунов А.В. История России. 7 класс. В 2 частях. </w:t>
            </w:r>
          </w:p>
          <w:p w14:paraId="695FC6B4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Гилязов И.А., Пискарев В.И.  История Татарстана и татарского народа XVI-XVII веков. 7 класс.</w:t>
            </w:r>
          </w:p>
          <w:p w14:paraId="1A56DFCE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Искендеров А.А. Всеобщая история. История Нового времени. 8 класс.</w:t>
            </w:r>
          </w:p>
          <w:p w14:paraId="11D49158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Торкунов А.В. История России. 8 класс. В 2 частях. </w:t>
            </w:r>
          </w:p>
          <w:p w14:paraId="22D8969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Гилязов И.А., Пискарев В.И. История Татарстана и татарского народа XVIII век. 8 класс. </w:t>
            </w:r>
          </w:p>
          <w:p w14:paraId="6A15EC7B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Искендеров А.А. Всеобщая история. История Нового времени. 9 класс.</w:t>
            </w:r>
          </w:p>
          <w:p w14:paraId="661E0B6A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Торкунов А.В. История России. 9 класс. В 2 частях. </w:t>
            </w:r>
          </w:p>
          <w:p w14:paraId="29A8CE75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Галлямова А.Г., Загидуллина И.К., Фахрутдинов Р.Р История Татарстана и татарского народа. XIX - начало XX вв. 9 класс. </w:t>
            </w:r>
          </w:p>
        </w:tc>
      </w:tr>
      <w:tr w:rsidR="001C59BE" w14:paraId="6584476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AD4D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5835500B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C9888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истории России. Всеобщая история,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15A8974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753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0C01924E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6D3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истории России. Всеобщая история</w:t>
            </w:r>
          </w:p>
        </w:tc>
      </w:tr>
      <w:tr w:rsidR="001C59BE" w14:paraId="0D32475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0060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04B55F0B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BEA8F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истории России. Всеобщая история</w:t>
            </w:r>
          </w:p>
        </w:tc>
      </w:tr>
      <w:tr w:rsidR="001C59BE" w14:paraId="3E7625D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C05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CF81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лет</w:t>
            </w:r>
          </w:p>
        </w:tc>
      </w:tr>
      <w:tr w:rsidR="001C59BE" w14:paraId="41F597E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0F6F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FD1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- 2 часа, 6 класс – 2 часа, 7класс –2 часа, 8 класс – 2 часа, 9 класс – 2 часа</w:t>
            </w:r>
          </w:p>
        </w:tc>
      </w:tr>
    </w:tbl>
    <w:p w14:paraId="05D04685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222DFD23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954F09E" w14:textId="77777777" w:rsidR="001C59BE" w:rsidRPr="0094774B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4774B">
        <w:rPr>
          <w:rFonts w:ascii="Times New Roman" w:hAnsi="Times New Roman"/>
          <w:b/>
          <w:bCs/>
          <w:sz w:val="24"/>
          <w:szCs w:val="24"/>
        </w:rPr>
        <w:t>География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04B8658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FD37D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2013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</w:tr>
      <w:tr w:rsidR="001C59BE" w14:paraId="2A8D776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C943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F9C9C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Учитель географии МБОУ «Джалильская гимназия» Гараева В.А.</w:t>
            </w:r>
          </w:p>
          <w:p w14:paraId="44D7EC35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9BE" w14:paraId="61D7AB7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BB06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Программа реализуется на основе УМК  География.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BE39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03F624B2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 КЛАСС</w:t>
            </w:r>
          </w:p>
          <w:p w14:paraId="14EA6D40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«Введение в географию» учебник для 5 класса - авторы Е.М. Домогацких, Э.Л. Введенский, А.А. Плешаков. .-М.: «Русское слово»,2019</w:t>
            </w:r>
          </w:p>
          <w:p w14:paraId="006DE6A7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 КЛАСС</w:t>
            </w:r>
          </w:p>
          <w:p w14:paraId="13364334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«География: Физическая география» учебник для 6 класса общеобразовательных учреждений. Авторы Е.М. Домогацких, Н.И. Алексеевский. – 3-е изд. – М.: ООО «Русское слово – учебник», 2019. – 224 с.: ил.;7 КЛАСС</w:t>
            </w:r>
          </w:p>
          <w:p w14:paraId="23BCCDA7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7КЛАСС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br/>
              <w:t xml:space="preserve"> «География. Материки и океаны». Авторы  Е.М. Домогацких, Н.И. Алексеевский В 2 ч. Ч. 1,2. Домогацких Е.М., Алексеевский Н.И.География. 8 класс. - М.: Русское слово, 2017</w:t>
            </w:r>
          </w:p>
          <w:p w14:paraId="1D2A41A5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 КЛАСС</w:t>
            </w:r>
          </w:p>
          <w:p w14:paraId="79251B16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.География. 8 класс. Авторы: Домогацких Е.М., Алексеевский Н.И - М.: Русское слово, 2017</w:t>
            </w:r>
          </w:p>
          <w:p w14:paraId="1F8D0FC5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 КЛАСС</w:t>
            </w:r>
          </w:p>
          <w:p w14:paraId="01A2C2AD" w14:textId="77777777" w:rsidR="001C59BE" w:rsidRDefault="0000000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 w:after="24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1«География» для 9 класса общеобразовательных учреждений авторов А.И.Алексеев, В.А.Низовцев, Э.В.Ким (базовый уровень) — М.: ООО Дрофа - учебник, 2019</w:t>
            </w:r>
          </w:p>
          <w:p w14:paraId="5C130C9C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C59BE" w14:paraId="514C62F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D884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4BB10E54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8634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географии,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1029652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E658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5E0A52F8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DED6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географии</w:t>
            </w:r>
          </w:p>
        </w:tc>
      </w:tr>
      <w:tr w:rsidR="001C59BE" w14:paraId="1466E40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6A9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79D58E6D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5EEC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географии</w:t>
            </w:r>
          </w:p>
        </w:tc>
      </w:tr>
      <w:tr w:rsidR="001C59BE" w14:paraId="1857430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7755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CF09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 период реализации ООП ООО  </w:t>
            </w:r>
          </w:p>
        </w:tc>
      </w:tr>
      <w:tr w:rsidR="001C59BE" w14:paraId="3EF88D4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196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2E85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– 1 час, 6 класс – 1 час, 7 класс –2 часа, 8 класс – 2 часа, 9 класс – 2 часа</w:t>
            </w:r>
          </w:p>
        </w:tc>
      </w:tr>
    </w:tbl>
    <w:p w14:paraId="60519D42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60AE876" w14:textId="77777777" w:rsidR="001C59BE" w:rsidRPr="0094774B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4774B">
        <w:rPr>
          <w:rFonts w:ascii="Times New Roman" w:hAnsi="Times New Roman"/>
          <w:b/>
          <w:bCs/>
          <w:sz w:val="24"/>
          <w:szCs w:val="24"/>
        </w:rPr>
        <w:t>Биология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42D210B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4B787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1ACE2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</w:tr>
      <w:tr w:rsidR="001C59BE" w14:paraId="242B462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87302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D97B" w14:textId="4AE8CDF9" w:rsidR="001C59BE" w:rsidRPr="0094774B" w:rsidRDefault="0094774B">
            <w:pPr>
              <w:spacing w:after="0" w:line="240" w:lineRule="auto"/>
            </w:pPr>
            <w:r w:rsidRPr="0094774B">
              <w:rPr>
                <w:rFonts w:ascii="Times New Roman" w:hAnsi="Times New Roman"/>
                <w:sz w:val="24"/>
                <w:szCs w:val="24"/>
              </w:rPr>
              <w:t>Учитель химии и биологии МБОУ «Джалильская гимназия» Замаева Л.Н.</w:t>
            </w:r>
          </w:p>
          <w:p w14:paraId="6A644801" w14:textId="77777777" w:rsidR="001C59BE" w:rsidRPr="0094774B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9BE" w14:paraId="71A24C7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D988" w14:textId="77777777" w:rsidR="005E28C9" w:rsidRPr="005E28C9" w:rsidRDefault="00000000" w:rsidP="005E28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реализуется на основе УМК  </w:t>
            </w:r>
            <w:r w:rsidR="005E28C9" w:rsidRPr="005E28C9">
              <w:rPr>
                <w:rFonts w:ascii="Times New Roman" w:hAnsi="Times New Roman"/>
                <w:sz w:val="24"/>
                <w:szCs w:val="24"/>
              </w:rPr>
              <w:t xml:space="preserve">Сонин Н.И., Плешаков А.А. «Биология», </w:t>
            </w:r>
          </w:p>
          <w:p w14:paraId="2B2FF0D5" w14:textId="00AF1287" w:rsidR="001C59BE" w:rsidRPr="005E28C9" w:rsidRDefault="005E28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8C9">
              <w:rPr>
                <w:rFonts w:ascii="Times New Roman" w:hAnsi="Times New Roman"/>
                <w:sz w:val="24"/>
                <w:szCs w:val="24"/>
              </w:rPr>
              <w:t>«Дрофа», 2015год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F5F7" w14:textId="77777777" w:rsidR="001C59BE" w:rsidRPr="005E28C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8C9"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20FE6930" w14:textId="15383CD9" w:rsidR="005E28C9" w:rsidRPr="005E28C9" w:rsidRDefault="005E28C9" w:rsidP="005E28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8C9">
              <w:rPr>
                <w:rFonts w:ascii="Times New Roman" w:hAnsi="Times New Roman"/>
                <w:sz w:val="24"/>
                <w:szCs w:val="24"/>
              </w:rPr>
              <w:t>Сонин Н.И., Плешаков А.А.</w:t>
            </w:r>
            <w:r w:rsidR="00000000" w:rsidRPr="005E28C9">
              <w:rPr>
                <w:rFonts w:ascii="Times New Roman" w:hAnsi="Times New Roman"/>
                <w:sz w:val="24"/>
                <w:szCs w:val="24"/>
              </w:rPr>
              <w:t xml:space="preserve"> «Биология», </w:t>
            </w:r>
          </w:p>
          <w:p w14:paraId="7C86F5B8" w14:textId="2CC8D925" w:rsidR="001C59BE" w:rsidRPr="005E28C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8C9">
              <w:rPr>
                <w:rFonts w:ascii="Times New Roman" w:hAnsi="Times New Roman"/>
                <w:sz w:val="24"/>
                <w:szCs w:val="24"/>
              </w:rPr>
              <w:t>«</w:t>
            </w:r>
            <w:r w:rsidR="005E28C9" w:rsidRPr="005E28C9">
              <w:rPr>
                <w:rFonts w:ascii="Times New Roman" w:hAnsi="Times New Roman"/>
                <w:sz w:val="24"/>
                <w:szCs w:val="24"/>
              </w:rPr>
              <w:t>Дрофа</w:t>
            </w:r>
            <w:r w:rsidRPr="005E28C9">
              <w:rPr>
                <w:rFonts w:ascii="Times New Roman" w:hAnsi="Times New Roman"/>
                <w:sz w:val="24"/>
                <w:szCs w:val="24"/>
              </w:rPr>
              <w:t>», 201</w:t>
            </w:r>
            <w:r w:rsidR="005E28C9" w:rsidRPr="005E28C9">
              <w:rPr>
                <w:rFonts w:ascii="Times New Roman" w:hAnsi="Times New Roman"/>
                <w:sz w:val="24"/>
                <w:szCs w:val="24"/>
              </w:rPr>
              <w:t>5</w:t>
            </w:r>
            <w:r w:rsidRPr="005E28C9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47A720CE" w14:textId="303F223B" w:rsidR="001C59BE" w:rsidRDefault="001C59B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1C59BE" w14:paraId="118C778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C2B99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3D01799A" w14:textId="77777777" w:rsidR="001C59BE" w:rsidRPr="0094774B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2EDDF" w14:textId="77777777" w:rsidR="001C59BE" w:rsidRPr="0094774B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биологии,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6E08D3A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39A8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4657CF47" w14:textId="77777777" w:rsidR="001C59BE" w:rsidRPr="0094774B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AA30" w14:textId="77777777" w:rsidR="001C59BE" w:rsidRPr="0094774B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биологии</w:t>
            </w:r>
          </w:p>
        </w:tc>
      </w:tr>
      <w:tr w:rsidR="001C59BE" w14:paraId="162962E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4378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62A54D66" w14:textId="77777777" w:rsidR="001C59BE" w:rsidRPr="0094774B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3717" w14:textId="77777777" w:rsidR="001C59BE" w:rsidRPr="0094774B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биологии</w:t>
            </w:r>
          </w:p>
        </w:tc>
      </w:tr>
      <w:tr w:rsidR="001C59BE" w14:paraId="3D63047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AB0F" w14:textId="77777777" w:rsidR="001C59BE" w:rsidRPr="0094774B" w:rsidRDefault="00000000">
            <w:pPr>
              <w:spacing w:after="0" w:line="240" w:lineRule="auto"/>
            </w:pPr>
            <w:r w:rsidRPr="0094774B"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488D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1C59BE" w14:paraId="6111982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2340" w14:textId="77777777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210B" w14:textId="5E3CC103" w:rsidR="001C59BE" w:rsidRPr="0094774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774B">
              <w:rPr>
                <w:rFonts w:ascii="Times New Roman" w:hAnsi="Times New Roman"/>
                <w:sz w:val="24"/>
                <w:szCs w:val="24"/>
              </w:rPr>
              <w:t xml:space="preserve">5 класс – 1 час, 6 класс – 1 час, 7 класс –1 час, 8 класс – </w:t>
            </w:r>
            <w:r w:rsidR="0094774B">
              <w:rPr>
                <w:rFonts w:ascii="Times New Roman" w:hAnsi="Times New Roman"/>
                <w:sz w:val="24"/>
                <w:szCs w:val="24"/>
              </w:rPr>
              <w:t>1</w:t>
            </w:r>
            <w:r w:rsidRPr="0094774B">
              <w:rPr>
                <w:rFonts w:ascii="Times New Roman" w:hAnsi="Times New Roman"/>
                <w:sz w:val="24"/>
                <w:szCs w:val="24"/>
              </w:rPr>
              <w:t xml:space="preserve"> час, 9 класс – </w:t>
            </w:r>
            <w:r w:rsidR="0094774B">
              <w:rPr>
                <w:rFonts w:ascii="Times New Roman" w:hAnsi="Times New Roman"/>
                <w:sz w:val="24"/>
                <w:szCs w:val="24"/>
              </w:rPr>
              <w:t>1</w:t>
            </w:r>
            <w:r w:rsidRPr="0094774B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</w:p>
        </w:tc>
      </w:tr>
    </w:tbl>
    <w:p w14:paraId="7B082035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36508E5D" w14:textId="77777777" w:rsidR="001C59BE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Изобразительное искусство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6632805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2556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4606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Изобразительное искусство</w:t>
            </w:r>
          </w:p>
        </w:tc>
      </w:tr>
      <w:tr w:rsidR="001C59BE" w14:paraId="46169A2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37E3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E360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 изобразительного искусства МБОУ «Джалильская гимназия» Гарипова М.М.</w:t>
            </w:r>
          </w:p>
          <w:p w14:paraId="4B2ADABE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9BE" w14:paraId="04BD7EC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3F3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«Изобразительное искусство.  5–9 классы» под редакцией под редакцией Неменского Б.М.,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A805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533A759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Горяева Н. А., Островская О. В. / Под ред. Неменского Б. М. Изобразительное искусство. Декоративно-прикладное искусство в жизни человека. 5 класс Неменская Л. А. / Под ред. Неменского Б. М. Изобразительное искусство. Искусство в жизни человека. 6 класс Питерских А. С., Гуров Г. Е. / Под ред. Неменского Б. М. Изобразительное искусство. Дизайн и архитектура в жизни человека. 7 класс Питерских А. С. / Под ред. Неменского Б. М. Изобразительное искусство. Изобразительное искусство в театре, кино, на телевидении. 8 класс</w:t>
            </w:r>
          </w:p>
        </w:tc>
      </w:tr>
      <w:tr w:rsidR="001C59BE" w14:paraId="459EBCA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5E4E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011C0DE6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DF43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изобразительному искусству,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220BB046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E30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2A8DD7BE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A5716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Обеспечить достижение планируемых результатов освоения основной образовательной программы по изобразительному искусству  </w:t>
            </w:r>
          </w:p>
        </w:tc>
      </w:tr>
      <w:tr w:rsidR="001C59BE" w14:paraId="6AC8830B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39A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138DCB47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C2AF3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изобразительному искусству</w:t>
            </w:r>
          </w:p>
        </w:tc>
      </w:tr>
      <w:tr w:rsidR="001C59BE" w14:paraId="006351BF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23E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50AFD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 года</w:t>
            </w:r>
          </w:p>
        </w:tc>
      </w:tr>
      <w:tr w:rsidR="001C59BE" w14:paraId="6C44A09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CAF3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BFD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 класс - 1 час, 6 класс – 1 час, 7 класс – 1 часа </w:t>
            </w:r>
          </w:p>
        </w:tc>
      </w:tr>
    </w:tbl>
    <w:p w14:paraId="1FD1E819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52C1CABE" w14:textId="77777777" w:rsidR="001C59BE" w:rsidRPr="005E28C9" w:rsidRDefault="00000000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5E28C9">
        <w:rPr>
          <w:rFonts w:ascii="Times New Roman" w:hAnsi="Times New Roman"/>
          <w:b/>
          <w:bCs/>
          <w:sz w:val="24"/>
          <w:szCs w:val="24"/>
        </w:rPr>
        <w:t>Музыка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0DF6444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B5AF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F28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Музыка</w:t>
            </w:r>
          </w:p>
        </w:tc>
      </w:tr>
      <w:tr w:rsidR="001C59BE" w14:paraId="76C15AE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5BE05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8D12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Учитель музыки МБОУ «Джалильская гимназия» Гильфанова Р.А.</w:t>
            </w:r>
          </w:p>
          <w:p w14:paraId="656BE1C6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C59BE" w14:paraId="5F6AD93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E79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Музыка. 5-8 классы. Искусство 8-9 классы. Предметная линия учебников  Г.П. Сергеевой,  Е.Д. Критской 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99B58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0E7952D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Учебники: Сергеева Г. П., Критская Е. Д. Музыка, 5 класс Сергеева Г. П., Критская Е. Д. Музыка, 6 класс Сергеева Г. П., Критская Е. Д. Музыка, 7 класс Сергеева Г. П., Критская Е. Д. Музыка. 5-8 классы. Искусство 8-9 классы.</w:t>
            </w:r>
          </w:p>
        </w:tc>
      </w:tr>
      <w:tr w:rsidR="001C59BE" w14:paraId="2CA8482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C032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4AB19F6C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CB2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музыке, программы воспитания, включенной в структуру основной образовательной программы основного общего образования.</w:t>
            </w:r>
          </w:p>
        </w:tc>
      </w:tr>
      <w:tr w:rsidR="001C59BE" w14:paraId="1A8EB3B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D81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15E64D8A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976C8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музыке</w:t>
            </w:r>
          </w:p>
        </w:tc>
      </w:tr>
      <w:tr w:rsidR="001C59BE" w14:paraId="0C39AC4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1643F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37BFACE3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85ECD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Достижение планируемых результатов освоения основной образовательной программы по музыке. Курс «Музыка» в основной школе предполагает обогащение сферы художественных интересов учащихся, разнообразие видов музыкально-творческой деятельности, активное включение элементов музыкального самообразования, обстоятельное знакомство с жанровым и стилевым многообразием классического и современного творчества отечественных и зарубежных композиторов. Постижение музыкального искусства на данном этапе приобретает в большей степени деятельностный характер и становится сферой выражения личной творческой инициативы школьников, результатов художественного сотрудничества, музыкальных впечатлений и эстетических представлений об окружающем мире.  </w:t>
            </w:r>
          </w:p>
        </w:tc>
      </w:tr>
      <w:tr w:rsidR="001C59BE" w14:paraId="423DE48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1DB8F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0BB4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года</w:t>
            </w:r>
          </w:p>
        </w:tc>
      </w:tr>
      <w:tr w:rsidR="001C59BE" w14:paraId="5CBA2F3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4859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432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 класс - 1 час, 6 класс – 1 час, 7 класс– 1 час, 8 класс– 1 час </w:t>
            </w:r>
          </w:p>
        </w:tc>
      </w:tr>
    </w:tbl>
    <w:p w14:paraId="6DB13B59" w14:textId="77777777" w:rsidR="001C59BE" w:rsidRDefault="001C59BE">
      <w:pPr>
        <w:spacing w:after="0"/>
        <w:rPr>
          <w:rFonts w:ascii="Times New Roman" w:hAnsi="Times New Roman"/>
          <w:b/>
          <w:color w:val="FF0000"/>
          <w:sz w:val="24"/>
          <w:szCs w:val="24"/>
        </w:rPr>
      </w:pPr>
    </w:p>
    <w:p w14:paraId="433EA949" w14:textId="77777777" w:rsidR="001C59BE" w:rsidRDefault="00000000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Технология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6DCFD69D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13B59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E996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</w:tr>
      <w:tr w:rsidR="001C59BE" w14:paraId="58DE2E3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928D7" w14:textId="77777777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097D9" w14:textId="600B0FBC" w:rsidR="001C59BE" w:rsidRDefault="0000000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ШМО учителей </w:t>
            </w:r>
            <w:r w:rsidR="005E28C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эстетического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цикла МБОУ «Джалильская гимназия»</w:t>
            </w:r>
          </w:p>
        </w:tc>
      </w:tr>
      <w:tr w:rsidR="001C59BE" w14:paraId="4C54E0AA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F80F1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Программа реализуется на основе УМК Технология.          Казакевич В. М. и др. (5-9) 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87A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Учебники:  </w:t>
            </w:r>
          </w:p>
          <w:p w14:paraId="4FBACCF0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Учебники:  Казакевич В. М., Пичугина Г. В., Семенова Г. Ю. и др. Технология. 5 класс Казакевич В. М., Пичугина Г. В., Семенова Г. Ю. и др. Технология. 6 класс Казакевич В. М., Пичугина Г. В., Семенова Г. Ю. и др. Технология. 7 класс Казакевич В. М., Пичугина Г. В., Семенова Г. Ю. и др. Технология. 8-9 классы</w:t>
            </w:r>
          </w:p>
        </w:tc>
      </w:tr>
      <w:tr w:rsidR="001C59BE" w14:paraId="23BCD288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AC8D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Рабочая программа разработана в соответствии </w:t>
            </w:r>
          </w:p>
          <w:p w14:paraId="5F579269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A348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технологии,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2400A130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68ED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Цель программы </w:t>
            </w:r>
          </w:p>
          <w:p w14:paraId="04F70473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53AC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технологии</w:t>
            </w:r>
          </w:p>
        </w:tc>
      </w:tr>
      <w:tr w:rsidR="001C59BE" w14:paraId="033D37A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6EA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Результат освоения программы </w:t>
            </w:r>
          </w:p>
          <w:p w14:paraId="4185C9B2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78103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Достижение планируемых результатов освоения основной образовательной программы по технологии</w:t>
            </w:r>
          </w:p>
        </w:tc>
      </w:tr>
      <w:tr w:rsidR="001C59BE" w14:paraId="41D8695C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C697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E0B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 года</w:t>
            </w:r>
          </w:p>
        </w:tc>
      </w:tr>
      <w:tr w:rsidR="001C59BE" w14:paraId="0FDD0B02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EB8D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55EA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класс – 2 часа, 6 класс – 2 часа, 7 класс – 2 часа, 8 класс – 1 час</w:t>
            </w:r>
          </w:p>
        </w:tc>
      </w:tr>
    </w:tbl>
    <w:p w14:paraId="5767B9CE" w14:textId="77777777" w:rsidR="005E28C9" w:rsidRDefault="005E28C9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4F428E32" w14:textId="77777777" w:rsidR="001C59BE" w:rsidRDefault="00000000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Физическая культура</w:t>
      </w:r>
    </w:p>
    <w:tbl>
      <w:tblPr>
        <w:tblW w:w="9581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2235"/>
        <w:gridCol w:w="7346"/>
      </w:tblGrid>
      <w:tr w:rsidR="001C59BE" w14:paraId="49730377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5E11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A044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1C59BE" w14:paraId="63AB1405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C6B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D510C" w14:textId="77777777" w:rsidR="001C59BE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Учитель физической культуры МБОУ»Джалильская гимназия» Рахимов Р.Ф.</w:t>
            </w:r>
          </w:p>
        </w:tc>
      </w:tr>
      <w:tr w:rsidR="001C59BE" w14:paraId="612E96A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FBC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реализуется на основе УМК Физическая культура (5-9 классы), под ред. А.П.Матвеева, М.,  издательство «Просвещение»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D3B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Учебники:  </w:t>
            </w:r>
          </w:p>
          <w:p w14:paraId="4AD4E5D4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культура. 5 класс : учеб. для общеобразоват. организаций / А.П. Матвеев; Рос. акад. наук, Рос. акад. образования, изд-во «Просвещение». – 2-е изд. – М.: Просвещение, 2013. – 112 с.: ил. – (Академический школьный учебник). </w:t>
            </w:r>
          </w:p>
          <w:p w14:paraId="6481C17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культура. 6-7 классы : учеб. для общеобразоват. организаций / А.П. Матвеев; Рос. акад. наук, Рос. акад. образования, изд-во «Просвещение». – 3-е изд. – М.: Просвещение, 2014. – 192 с.: ил. – (Академический школьный учебник). </w:t>
            </w:r>
          </w:p>
          <w:p w14:paraId="60E7EF0F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культура. 6-7 классы : учеб. для общеобразоват. организаций / А.П. Матвеев; Рос. акад. наук, Рос. акад. образования, изд-во «Просвещение». – 3-е изд. – М.: Просвещение, 2014. – 192 с.: ил. – (Академический школьный учебник). </w:t>
            </w:r>
          </w:p>
          <w:p w14:paraId="3CCB03D1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культура. 8-9 классы : учеб. для общеобразоват. организаций / А.П. Матвеев; Рос. акад. наук, Рос. акад. образования, изд-во «Просвещение». – 2-е изд. – М.: Просвещение, 2014. – 152 с.: ил. – (Академический школьный учебник). </w:t>
            </w:r>
          </w:p>
          <w:p w14:paraId="535E3BF2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Физическая культура. 8-9 классы : учеб. для общеобразоват. организаций / А.П. Матвеев; Рос. акад. наук, Рос. акад. образования, изд-во «Просвещение». – 2-е изд. – М.: Просвещение, 2014. – 152 с.: ил. – (Академический школьный учебник).</w:t>
            </w:r>
          </w:p>
        </w:tc>
      </w:tr>
      <w:tr w:rsidR="001C59BE" w14:paraId="2D85EBF9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608B7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Рабочая программа разработана в соответствии </w:t>
            </w:r>
          </w:p>
          <w:p w14:paraId="269926FA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91E22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программа разработана на основе требований к результатам освоения основной образовательной программы с учетом основных направлений программы по физической культуре, программы воспитания, включенной в структуру основной образовательной программы основного общего образования</w:t>
            </w:r>
          </w:p>
        </w:tc>
      </w:tr>
      <w:tr w:rsidR="001C59BE" w14:paraId="31139F1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A7F56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Цель программы </w:t>
            </w:r>
          </w:p>
          <w:p w14:paraId="5EB3AB7B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67217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достижение планируемых результатов освоения основной образовательной программы по физической культуре</w:t>
            </w:r>
          </w:p>
        </w:tc>
      </w:tr>
      <w:tr w:rsidR="001C59BE" w14:paraId="35770DDE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15AB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освоения программы </w:t>
            </w:r>
          </w:p>
          <w:p w14:paraId="28681DCF" w14:textId="77777777" w:rsidR="001C59BE" w:rsidRDefault="001C59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5C20" w14:textId="77777777" w:rsidR="001C59BE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Достижение планируемых результатов освоения основной образовательной программы по физической культуре</w:t>
            </w:r>
          </w:p>
        </w:tc>
      </w:tr>
      <w:tr w:rsidR="001C59BE" w14:paraId="41EB8131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DA1C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Нормативный срок реализации программы 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438E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1C59BE" w14:paraId="75936574" w14:textId="77777777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81024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FF8AA" w14:textId="77777777" w:rsidR="001C59BE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 – 3 часа, 6 класс – 3 часа, 7 класс – 3 часа, 8 класс – 3 часа, 9 класс – 2 часа</w:t>
            </w:r>
          </w:p>
        </w:tc>
      </w:tr>
    </w:tbl>
    <w:p w14:paraId="32A7FFDD" w14:textId="77777777" w:rsidR="001C59BE" w:rsidRDefault="001C59BE">
      <w:pPr>
        <w:spacing w:after="0"/>
        <w:rPr>
          <w:rFonts w:ascii="Times New Roman" w:hAnsi="Times New Roman"/>
          <w:b/>
          <w:sz w:val="24"/>
          <w:szCs w:val="24"/>
        </w:rPr>
      </w:pPr>
    </w:p>
    <w:sectPr w:rsidR="001C59BE">
      <w:pgSz w:w="11906" w:h="16838"/>
      <w:pgMar w:top="1134" w:right="850" w:bottom="1134" w:left="1701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062EA" w14:textId="77777777" w:rsidR="00032EE1" w:rsidRDefault="00032EE1">
      <w:pPr>
        <w:spacing w:after="0" w:line="240" w:lineRule="auto"/>
      </w:pPr>
      <w:r>
        <w:separator/>
      </w:r>
    </w:p>
  </w:endnote>
  <w:endnote w:type="continuationSeparator" w:id="0">
    <w:p w14:paraId="0B39DEDA" w14:textId="77777777" w:rsidR="00032EE1" w:rsidRDefault="00032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221BF" w14:textId="77777777" w:rsidR="00032EE1" w:rsidRDefault="00032EE1">
      <w:pPr>
        <w:spacing w:after="0" w:line="240" w:lineRule="auto"/>
      </w:pPr>
      <w:r>
        <w:separator/>
      </w:r>
    </w:p>
  </w:footnote>
  <w:footnote w:type="continuationSeparator" w:id="0">
    <w:p w14:paraId="7E585B91" w14:textId="77777777" w:rsidR="00032EE1" w:rsidRDefault="00032E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C34ED"/>
    <w:multiLevelType w:val="hybridMultilevel"/>
    <w:tmpl w:val="4112CB3A"/>
    <w:lvl w:ilvl="0" w:tplc="2D2A0B2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A704EA80">
      <w:start w:val="1"/>
      <w:numFmt w:val="lowerLetter"/>
      <w:lvlText w:val="%2."/>
      <w:lvlJc w:val="left"/>
      <w:pPr>
        <w:ind w:left="1440" w:hanging="360"/>
      </w:pPr>
    </w:lvl>
    <w:lvl w:ilvl="2" w:tplc="BF8839D4">
      <w:start w:val="1"/>
      <w:numFmt w:val="lowerRoman"/>
      <w:lvlText w:val="%3."/>
      <w:lvlJc w:val="right"/>
      <w:pPr>
        <w:ind w:left="2160" w:hanging="360"/>
      </w:pPr>
    </w:lvl>
    <w:lvl w:ilvl="3" w:tplc="EE329F32">
      <w:start w:val="1"/>
      <w:numFmt w:val="decimal"/>
      <w:lvlText w:val="%4."/>
      <w:lvlJc w:val="left"/>
      <w:pPr>
        <w:ind w:left="2880" w:hanging="360"/>
      </w:pPr>
    </w:lvl>
    <w:lvl w:ilvl="4" w:tplc="DEB8E6EC">
      <w:start w:val="1"/>
      <w:numFmt w:val="lowerLetter"/>
      <w:lvlText w:val="%5."/>
      <w:lvlJc w:val="left"/>
      <w:pPr>
        <w:ind w:left="3600" w:hanging="360"/>
      </w:pPr>
    </w:lvl>
    <w:lvl w:ilvl="5" w:tplc="712648CC">
      <w:start w:val="1"/>
      <w:numFmt w:val="lowerRoman"/>
      <w:lvlText w:val="%6."/>
      <w:lvlJc w:val="right"/>
      <w:pPr>
        <w:ind w:left="4320" w:hanging="360"/>
      </w:pPr>
    </w:lvl>
    <w:lvl w:ilvl="6" w:tplc="36E8AE3A">
      <w:start w:val="1"/>
      <w:numFmt w:val="decimal"/>
      <w:lvlText w:val="%7."/>
      <w:lvlJc w:val="left"/>
      <w:pPr>
        <w:ind w:left="5040" w:hanging="360"/>
      </w:pPr>
    </w:lvl>
    <w:lvl w:ilvl="7" w:tplc="7A5CBBAA">
      <w:start w:val="1"/>
      <w:numFmt w:val="lowerLetter"/>
      <w:lvlText w:val="%8."/>
      <w:lvlJc w:val="left"/>
      <w:pPr>
        <w:ind w:left="5760" w:hanging="360"/>
      </w:pPr>
    </w:lvl>
    <w:lvl w:ilvl="8" w:tplc="E60CE7D6">
      <w:start w:val="1"/>
      <w:numFmt w:val="lowerRoman"/>
      <w:lvlText w:val="%9."/>
      <w:lvlJc w:val="right"/>
      <w:pPr>
        <w:ind w:left="6480" w:hanging="360"/>
      </w:pPr>
    </w:lvl>
  </w:abstractNum>
  <w:abstractNum w:abstractNumId="1" w15:restartNumberingAfterBreak="0">
    <w:nsid w:val="15F51A1A"/>
    <w:multiLevelType w:val="hybridMultilevel"/>
    <w:tmpl w:val="2694423A"/>
    <w:lvl w:ilvl="0" w:tplc="1BCA923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996A18C6">
      <w:start w:val="1"/>
      <w:numFmt w:val="lowerLetter"/>
      <w:lvlText w:val="%2."/>
      <w:lvlJc w:val="left"/>
      <w:pPr>
        <w:ind w:left="1440" w:hanging="360"/>
      </w:pPr>
    </w:lvl>
    <w:lvl w:ilvl="2" w:tplc="EB26C830">
      <w:start w:val="1"/>
      <w:numFmt w:val="lowerRoman"/>
      <w:lvlText w:val="%3."/>
      <w:lvlJc w:val="right"/>
      <w:pPr>
        <w:ind w:left="2160" w:hanging="360"/>
      </w:pPr>
    </w:lvl>
    <w:lvl w:ilvl="3" w:tplc="6B3A0BA0">
      <w:start w:val="1"/>
      <w:numFmt w:val="decimal"/>
      <w:lvlText w:val="%4."/>
      <w:lvlJc w:val="left"/>
      <w:pPr>
        <w:ind w:left="2880" w:hanging="360"/>
      </w:pPr>
    </w:lvl>
    <w:lvl w:ilvl="4" w:tplc="6A408D9E">
      <w:start w:val="1"/>
      <w:numFmt w:val="lowerLetter"/>
      <w:lvlText w:val="%5."/>
      <w:lvlJc w:val="left"/>
      <w:pPr>
        <w:ind w:left="3600" w:hanging="360"/>
      </w:pPr>
    </w:lvl>
    <w:lvl w:ilvl="5" w:tplc="6E64724E">
      <w:start w:val="1"/>
      <w:numFmt w:val="lowerRoman"/>
      <w:lvlText w:val="%6."/>
      <w:lvlJc w:val="right"/>
      <w:pPr>
        <w:ind w:left="4320" w:hanging="360"/>
      </w:pPr>
    </w:lvl>
    <w:lvl w:ilvl="6" w:tplc="7C0414C4">
      <w:start w:val="1"/>
      <w:numFmt w:val="decimal"/>
      <w:lvlText w:val="%7."/>
      <w:lvlJc w:val="left"/>
      <w:pPr>
        <w:ind w:left="5040" w:hanging="360"/>
      </w:pPr>
    </w:lvl>
    <w:lvl w:ilvl="7" w:tplc="24064A9E">
      <w:start w:val="1"/>
      <w:numFmt w:val="lowerLetter"/>
      <w:lvlText w:val="%8."/>
      <w:lvlJc w:val="left"/>
      <w:pPr>
        <w:ind w:left="5760" w:hanging="360"/>
      </w:pPr>
    </w:lvl>
    <w:lvl w:ilvl="8" w:tplc="F39C6D40">
      <w:start w:val="1"/>
      <w:numFmt w:val="lowerRoman"/>
      <w:lvlText w:val="%9."/>
      <w:lvlJc w:val="right"/>
      <w:pPr>
        <w:ind w:left="6480" w:hanging="360"/>
      </w:pPr>
    </w:lvl>
  </w:abstractNum>
  <w:abstractNum w:abstractNumId="2" w15:restartNumberingAfterBreak="0">
    <w:nsid w:val="2D2B1918"/>
    <w:multiLevelType w:val="hybridMultilevel"/>
    <w:tmpl w:val="C8526B42"/>
    <w:lvl w:ilvl="0" w:tplc="22C08914">
      <w:start w:val="1"/>
      <w:numFmt w:val="decimal"/>
      <w:lvlText w:val="%1."/>
      <w:lvlJc w:val="left"/>
      <w:pPr>
        <w:ind w:left="360" w:hanging="360"/>
      </w:pPr>
    </w:lvl>
    <w:lvl w:ilvl="1" w:tplc="3D9AAC82">
      <w:start w:val="1"/>
      <w:numFmt w:val="lowerLetter"/>
      <w:lvlText w:val="%2."/>
      <w:lvlJc w:val="left"/>
      <w:pPr>
        <w:ind w:left="1080" w:hanging="360"/>
      </w:pPr>
    </w:lvl>
    <w:lvl w:ilvl="2" w:tplc="7C4E36C4">
      <w:start w:val="1"/>
      <w:numFmt w:val="lowerRoman"/>
      <w:lvlText w:val="%3."/>
      <w:lvlJc w:val="right"/>
      <w:pPr>
        <w:ind w:left="1800" w:hanging="180"/>
      </w:pPr>
    </w:lvl>
    <w:lvl w:ilvl="3" w:tplc="4F3C2E34">
      <w:start w:val="1"/>
      <w:numFmt w:val="decimal"/>
      <w:lvlText w:val="%4."/>
      <w:lvlJc w:val="left"/>
      <w:pPr>
        <w:ind w:left="2520" w:hanging="360"/>
      </w:pPr>
    </w:lvl>
    <w:lvl w:ilvl="4" w:tplc="ECBA4458">
      <w:start w:val="1"/>
      <w:numFmt w:val="lowerLetter"/>
      <w:lvlText w:val="%5."/>
      <w:lvlJc w:val="left"/>
      <w:pPr>
        <w:ind w:left="3240" w:hanging="360"/>
      </w:pPr>
    </w:lvl>
    <w:lvl w:ilvl="5" w:tplc="4162AE64">
      <w:start w:val="1"/>
      <w:numFmt w:val="lowerRoman"/>
      <w:lvlText w:val="%6."/>
      <w:lvlJc w:val="right"/>
      <w:pPr>
        <w:ind w:left="3960" w:hanging="180"/>
      </w:pPr>
    </w:lvl>
    <w:lvl w:ilvl="6" w:tplc="AF20FEB6">
      <w:start w:val="1"/>
      <w:numFmt w:val="decimal"/>
      <w:lvlText w:val="%7."/>
      <w:lvlJc w:val="left"/>
      <w:pPr>
        <w:ind w:left="4680" w:hanging="360"/>
      </w:pPr>
    </w:lvl>
    <w:lvl w:ilvl="7" w:tplc="579460B6">
      <w:start w:val="1"/>
      <w:numFmt w:val="lowerLetter"/>
      <w:lvlText w:val="%8."/>
      <w:lvlJc w:val="left"/>
      <w:pPr>
        <w:ind w:left="5400" w:hanging="360"/>
      </w:pPr>
    </w:lvl>
    <w:lvl w:ilvl="8" w:tplc="9C2A91C6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9A4984"/>
    <w:multiLevelType w:val="hybridMultilevel"/>
    <w:tmpl w:val="283AB9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A6234"/>
    <w:multiLevelType w:val="hybridMultilevel"/>
    <w:tmpl w:val="C116F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4701511">
    <w:abstractNumId w:val="2"/>
  </w:num>
  <w:num w:numId="2" w16cid:durableId="513034762">
    <w:abstractNumId w:val="1"/>
  </w:num>
  <w:num w:numId="3" w16cid:durableId="2027633837">
    <w:abstractNumId w:val="0"/>
  </w:num>
  <w:num w:numId="4" w16cid:durableId="7960714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064426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9BE"/>
    <w:rsid w:val="00032EE1"/>
    <w:rsid w:val="001C59BE"/>
    <w:rsid w:val="002461AC"/>
    <w:rsid w:val="004B1014"/>
    <w:rsid w:val="005E28C9"/>
    <w:rsid w:val="0094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08F7"/>
  <w15:docId w15:val="{A76CE081-B2F8-43FA-9DA1-D3156A6E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pPr>
      <w:ind w:left="720"/>
      <w:contextualSpacing/>
    </w:pPr>
  </w:style>
  <w:style w:type="paragraph" w:styleId="a5">
    <w:name w:val="No Spacing"/>
    <w:uiPriority w:val="1"/>
    <w:qFormat/>
  </w:style>
  <w:style w:type="paragraph" w:styleId="a6">
    <w:name w:val="Title"/>
    <w:basedOn w:val="a"/>
    <w:next w:val="a"/>
    <w:link w:val="a7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7">
    <w:name w:val="Заголовок Знак"/>
    <w:link w:val="a6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/>
    </w:pPr>
    <w:rPr>
      <w:sz w:val="24"/>
      <w:szCs w:val="24"/>
    </w:r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paragraph" w:styleId="ac">
    <w:name w:val="head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d">
    <w:name w:val="Верхний колонтитул Знак"/>
    <w:link w:val="ac"/>
    <w:uiPriority w:val="99"/>
  </w:style>
  <w:style w:type="paragraph" w:styleId="ae">
    <w:name w:val="footer"/>
    <w:basedOn w:val="a"/>
    <w:link w:val="af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character" w:customStyle="1" w:styleId="af">
    <w:name w:val="Нижний колонтитул Знак"/>
    <w:link w:val="ae"/>
    <w:uiPriority w:val="99"/>
  </w:style>
  <w:style w:type="table" w:styleId="af0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customStyle="1" w:styleId="Heading">
    <w:name w:val="Heading"/>
    <w:basedOn w:val="a"/>
    <w:next w:val="afa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a">
    <w:name w:val="Body Text"/>
    <w:basedOn w:val="a"/>
    <w:pPr>
      <w:spacing w:after="140"/>
    </w:pPr>
  </w:style>
  <w:style w:type="paragraph" w:styleId="afb">
    <w:name w:val="List"/>
    <w:basedOn w:val="afa"/>
  </w:style>
  <w:style w:type="paragraph" w:styleId="afc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2461AC"/>
    <w:rPr>
      <w:rFonts w:ascii="Calibri" w:eastAsia="Calibri" w:hAnsi="Calibri" w:cs="Times New Roman"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5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3892</Words>
  <Characters>22190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ГИА</dc:creator>
  <cp:keywords> </cp:keywords>
  <dc:description/>
  <cp:lastModifiedBy>79196</cp:lastModifiedBy>
  <cp:revision>48</cp:revision>
  <dcterms:created xsi:type="dcterms:W3CDTF">2021-11-20T18:38:00Z</dcterms:created>
  <dcterms:modified xsi:type="dcterms:W3CDTF">2022-12-25T18:37:00Z</dcterms:modified>
  <dc:language>en-US</dc:language>
</cp:coreProperties>
</file>